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5D" w:rsidRPr="00982CD5" w:rsidRDefault="000D4BA5" w:rsidP="00982CD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F5496" w:themeColor="accent5" w:themeShade="BF"/>
          <w:sz w:val="40"/>
          <w:szCs w:val="40"/>
          <w:bdr w:val="none" w:sz="0" w:space="0" w:color="auto" w:frame="1"/>
        </w:rPr>
      </w:pPr>
      <w:r w:rsidRPr="00982CD5">
        <w:rPr>
          <w:rFonts w:ascii="Arial" w:hAnsi="Arial" w:cs="Arial"/>
          <w:b/>
          <w:bCs/>
          <w:color w:val="2F5496" w:themeColor="accent5" w:themeShade="BF"/>
          <w:sz w:val="40"/>
          <w:szCs w:val="40"/>
          <w:bdr w:val="none" w:sz="0" w:space="0" w:color="auto" w:frame="1"/>
        </w:rPr>
        <w:t xml:space="preserve">XVI SEMANA UNIVERSITARIA de la </w:t>
      </w:r>
      <w:r w:rsidR="00AD475D" w:rsidRPr="00982CD5">
        <w:rPr>
          <w:rFonts w:ascii="Arial" w:hAnsi="Arial" w:cs="Arial"/>
          <w:b/>
          <w:bCs/>
          <w:color w:val="2F5496" w:themeColor="accent5" w:themeShade="BF"/>
          <w:sz w:val="40"/>
          <w:szCs w:val="40"/>
          <w:bdr w:val="none" w:sz="0" w:space="0" w:color="auto" w:frame="1"/>
        </w:rPr>
        <w:t>ERRADICACIÓN de la POBREZA 2022</w:t>
      </w:r>
    </w:p>
    <w:p w:rsidR="000D4BA5" w:rsidRPr="00982CD5" w:rsidRDefault="000D4BA5" w:rsidP="00982CD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32"/>
          <w:szCs w:val="32"/>
        </w:rPr>
      </w:pPr>
      <w:r w:rsidRPr="00982CD5">
        <w:rPr>
          <w:rFonts w:ascii="Arial" w:hAnsi="Arial" w:cs="Arial"/>
          <w:b/>
          <w:bCs/>
          <w:i/>
          <w:iCs/>
          <w:color w:val="2F5496" w:themeColor="accent5" w:themeShade="BF"/>
          <w:sz w:val="32"/>
          <w:szCs w:val="32"/>
          <w:bdr w:val="none" w:sz="0" w:space="0" w:color="auto" w:frame="1"/>
        </w:rPr>
        <w:t>Del 17 al 25 de octubre de 2021</w:t>
      </w:r>
    </w:p>
    <w:p w:rsidR="000D4BA5" w:rsidRPr="00AD475D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 </w:t>
      </w:r>
    </w:p>
    <w:p w:rsidR="000D4BA5" w:rsidRPr="00AD475D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bookmarkStart w:id="0" w:name="_GoBack"/>
      <w:bookmarkEnd w:id="0"/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PROGRAMA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17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09:30-11:00/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1.3. Aulario. Facultad de Economía. Empresa y Turismo.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Charla-coloquio: Acercando las finanzas éticas.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Inmaculada Galv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án, Grupo Universitario de Cooperación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"Educación para el Desarrollo"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Asociación Finanzas Éticas Canarias.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18.30-20.00/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Paraninfo de la Universidad. Sede Institucional.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Acto inaugural.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Lluís Serra, Rector de la Universidad.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Juan F. Trujillo, Dir. General de Relaciones Exteriores del Gobierno de Canarias.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Car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melo Ramírez, consejero de Cooperación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Institucional y Solidaridad lnt. del Cabildo de G.C.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Jin Taira, Vicerrector de Internacionalización. Movilidad y Proyección Internacional,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Desiderio J. García, Director de Cooperación,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Conferencia: Trata de personas y pobreza: cuando las víctimas no tienen personalidad jurídica.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Trifonia Melibea Obono, periodista y politóloga.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18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09.00-16.00/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Sala de Grados. Facultad de Traducción e Interpretación,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 de Interpretación para migrantes y refugiados. Principios éticos, papel del intérprete y retos específicos de la interpretación humanitaria.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Susan l. Cranfield,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para el Desarrollo ULPGC-EcoCICEI.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Impartido por: Lucía Ruíz y Emma Sebastiani, Grupo lnZone de la Universidad de Ginebra.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11.00-12:30/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Salón de Actos de Humanidades.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Conversación con Trifonia Melibea 0bono.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Espacio Violeta de la Biblioteca Universitaria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Modera: Nayra Pérez, Vicedecana de Ord. Académica de la Facultad de Filología,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Trifonia Melibea Obono.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12:00-13:30/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Salón de Actos. Facultad de Ciencias de la Educación.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Conferencia: Genocidio contra el pueblo Maya en Guatemala: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el Juicio contra el dictador Ríos Montt.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Coordinadora Canaria de ONGDs.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Ponente: Sofía Duyos, abogada especializada en derechos humanos.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Intervienen: Juan F. Trujillo, Dir. General de Relaciones Exteriores del Gobierno de Canarias.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Pepi Farray, Presidenta de la CONGDCA.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Jin Taira, Vicerrector de Internacionalización. Movilidad y Proyección Internacional,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Desiderio J. García, Director de Cooperación,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16:30-19:30/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1.1. Aulario. Facultad de ciencias jurídicas.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Universitario: Sostenibilización curricular y 0DS en la formación universitaria. El Aprendizaje-Servicio como herramienta eficaz.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Ana Cano,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"Educación para el Desarrollo"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Profesorado: Silvana Longueira. Rafael Miñano y Ana Cano.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19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08:30-10:15/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1.3. Aulario. Facultad de ciencias Jurídicas,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Mesa redonda: Regularización Ya: la política antirracista se hace juntas.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Una iniciativa legislativa popular por justicia social.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lastRenderedPageBreak/>
        <w:t>Organiza: M. Koldobike Velasco. Grupo Universitario de Cooperación "Educación para el Desarrollo" (GEDE-ULPGC) y alumnado de 3º del grado de Trabajo Social de la ULPGC. en la asignatura Política Social en España y en Canarias. Interviene: Comité de Regularización Ya en Canarias.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862B48" w:rsidRDefault="00862B48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62B48" w:rsidRDefault="00862B48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62B48" w:rsidRDefault="00862B48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09.00-16:00/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Sala de Grados, Facultad de Traducción e Interpretación,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 de interpretación para migrantes y refugiados.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Modalidades de Interpretación y tipos de preparación en entornos humanitarios.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Susan l. Cranfield, Grupo Universitario de Cooperación para el Desarrollo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ULPGC-EcoCICEI.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Impartido por: Lucía Ruiz y Emma Sebastiani, Grupo lnZone de la Univ. de Ginebra.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Pr="00AD475D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10:00-12:00/ </w:t>
      </w:r>
      <w:r w:rsidRPr="00AD475D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F 1O3/F1O4, Escuela de Ingenierías Industriales y Civiles, Campus de Tafira.</w:t>
      </w:r>
    </w:p>
    <w:p w:rsidR="000D4BA5" w:rsidRPr="00AD475D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Charla: ¿Cómo resolvemos esta inecuación (desigualdad)? [*]</w:t>
      </w:r>
    </w:p>
    <w:p w:rsidR="000D4BA5" w:rsidRPr="00AD475D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Francisco Cabrera,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 w:rsidRPr="00AD475D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"Educación para el Desarrollo" 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AD475D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Rafael Miñano, Prof. Universidad Politécnica de Madrid.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12:00-13:30/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Salón de Actos. Facultad de Economía, Empresa y Turismo.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Responsabilidad social corporativa para el alivio de la pobreza en África.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M. Gracia García y Antonia M. García. Grupo Universitario de cooperación al desarrollo en ecosistemas emprendedores (COOEMPRENDE).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Presenta: M. Gracia García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Modera: Deybbi Cuéllar.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Intervienen: Francisco J. Gutiérrez y Elena Pérez.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16:30-19:30/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1.1. Aulario. Facultad de ciencias jurídicas,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Universitario: Sostenibilización curricular y 0DS en la formación universitaria. El Aprendizaje-Servicio como herramienta eficaz.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Ana Cano. del Grupo Universitario de Cooperación "Educación para el Desarrollo" 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Profesorado: Silvana Longueira, Rafael Miñano y Ana Cano.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19:00-20:00/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25 del Edificio de Humanidades.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Pobreza y desigualdad en la Historia: La respuesta social.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Desiderio J. García. Grupo Universitario de cooperación al desarrollo en Gestión, Emprendimiento y Turismo (GESEMPTUR).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Presenta: Desiderio J. García.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Germán Santana.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20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08:30-10:15/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1.3. Aulario. Facultad de Economía, Empresa y Turismo.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Conferencia: empobrecimiento, precariedad y exclusión social en Canarias. Presentación del nuevo Informe de la Red Europea de Lucha Contra la Pobreza y la Exclusión Social de Canarias EAPN: Realidades y Alternativas.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M. Koldobike Velasco,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"Educación para el Desarrollo" (GEDE-ULPGC) y alumnado de 3º del grado de Trabajo Social de la ULPGC, en la asignatura Política Social en España y en Canarias.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EAPN European Anti Poverty Network en Canarias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09:00-14:00/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Sala de Grados. Facultad de Traducción e Interpretación,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 de Interpretación para migrantes y refugiados.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Interpretación, cultura, mediación intercultural.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Susan l. Cranfield,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para el Desarrollo ULPGC-EcoCICEI.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Impartido por: Lucía Ruiz y Emma Sebastiani, Grupo lnZone de la Universidad de Ginebra.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10:30-12:30/.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1.2. Aulario. Facultad de Economía, Empresa y Turismo. Campus de Tafira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Taller: súmate al bientratar, el cambio empieza en mí.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Ana Cano. Grupo Universitario de Cooperación •Educación para el Desarrollo•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lastRenderedPageBreak/>
        <w:t>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Arturo Boyra. Presidente de la asociación Me cuido. te cuido. cuidamos: Violencia Cero.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11:00-13:00/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de audiovisuales. Filología, Edif. Agustín Millares Carló. Campus del Obelisco.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Conferencia: Derechos Humanos lingüísticos y culturales para el desarrollo.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Grupo Universitario de Cooperación “Educación para el Desarrollo” 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Imparte: Ana Ruth, Profesora,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16:30-20:00/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1.1. Aulario. Facultad de ciencias jurídicas,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Curso Universitario: Sostenibilización curricular y ODS en la formación universitaria.  El Aprendizaje-Servicio como herramienta eficaz.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Ana Cano, Grupo Universitario de Cooperación “Educación para el Desarrollo” 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Profesorado: Silvana Longueira, Rafael Miñano y Ana Cano.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862B48" w:rsidRDefault="00862B48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62B48" w:rsidRDefault="00862B48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21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10:30-12:30/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2.1. Aulario. Facultad de Economía, Empresa y Turismo.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Taller: súmate al bientratar, el cambio empieza en mí.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Organiza: Ana Cano, Grupo Universitario de 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Cooperación</w:t>
      </w:r>
      <w:r w:rsidR="00982CD5"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"Educación para el Desarrollo" (GEDE-ULPGC).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Arturo Boyra, presidente de la asociación Me cuido, te cuido, cuidamos: Violencia Cero.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12:15-12:30/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Aula 03, Escuela Universitaria Turismo, LANZAROTE.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Charla coloquio con la Fundación Vicente Ferrer.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Eva Crespo. Dir. Escuela Universitaria Turismo Lanzarote EUTL.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Interviene: María N. Marín.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24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11:00-12:30/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Salón de Actos. Facultad de Economía, Empresa y Turismo.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Ponencia: ODS y erradicación de la pobreza a través del emprendimiento responsable. [*]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M. Gracia, Antonia M. García y Sonia Suárez, Grupo Universitario de Cooperación al desarrollo en ecosistemas emprendedores (COOEMPRENDE)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Presenta: Sonia M. Suárez.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Moderada: Irene Bello.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Intervienen: David Padrón. Dir. Gen. de Investigación y Coordinación del Desarrollo Sostenible del Gobierno de Canarias; Inmaculada Galván, profesora, ULPGC; Estudiantes de la asignatura Estrategia Empresarial;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HORARIO de MAÑANA/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Salida desde la Facultad de Traducción e Interpretación. Campus de Tafira.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Limpieza de playa con alumnos de la Facultad de Traducción e Interpretación y migrantes.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Organiza: Susan I. Cranfield, Grupo Universitario de Cooperación para el Desarrollo ULPGC-EcoCICEI.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Colabora: Oceans 4 Life.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8"/>
          <w:szCs w:val="28"/>
          <w:bdr w:val="none" w:sz="0" w:space="0" w:color="auto" w:frame="1"/>
        </w:rPr>
        <w:t>25 de OCT.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b/>
          <w:bCs/>
          <w:color w:val="000000"/>
          <w:sz w:val="22"/>
          <w:szCs w:val="22"/>
          <w:bdr w:val="none" w:sz="0" w:space="0" w:color="auto" w:frame="1"/>
        </w:rPr>
        <w:t>HORARIO de MAÑANA y TARDE/ </w:t>
      </w: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Plaza de San Telmo.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Participación en la Feria Gran Canaria Solidaria con stand de la ULPGC.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Charlas. exposiciones y talleres de distintas organizaciones durante todo el día.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[*] Actividades reconocidas con créditos internacionales para estudiantes.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 </w:t>
      </w:r>
    </w:p>
    <w:p w:rsidR="000D4BA5" w:rsidRDefault="000D4BA5" w:rsidP="00982C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Rubik" w:hAnsi="Rubik" w:cs="Calibri"/>
          <w:color w:val="000000"/>
          <w:sz w:val="22"/>
          <w:szCs w:val="22"/>
          <w:bdr w:val="none" w:sz="0" w:space="0" w:color="auto" w:frame="1"/>
        </w:rPr>
        <w:t> </w:t>
      </w:r>
    </w:p>
    <w:p w:rsidR="004C3F2D" w:rsidRDefault="004C3F2D" w:rsidP="00982CD5">
      <w:pPr>
        <w:jc w:val="both"/>
      </w:pPr>
    </w:p>
    <w:sectPr w:rsidR="004C3F2D" w:rsidSect="00862B48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5"/>
    <w:rsid w:val="000D4BA5"/>
    <w:rsid w:val="00221610"/>
    <w:rsid w:val="004C3F2D"/>
    <w:rsid w:val="00862B48"/>
    <w:rsid w:val="00982CD5"/>
    <w:rsid w:val="00A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4B04"/>
  <w15:chartTrackingRefBased/>
  <w15:docId w15:val="{881CBBE5-85D9-40AD-BD46-637E6E5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1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2022-10-17T16:57:00Z</dcterms:created>
  <dcterms:modified xsi:type="dcterms:W3CDTF">2022-10-17T16:57:00Z</dcterms:modified>
</cp:coreProperties>
</file>